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56D7A6" w14:textId="455C598C" w:rsidR="007054B6" w:rsidRPr="001A1200" w:rsidRDefault="007054B6" w:rsidP="007054B6">
      <w:pPr>
        <w:shd w:val="clear" w:color="auto" w:fill="FFFFFF"/>
        <w:spacing w:before="29"/>
        <w:ind w:firstLine="630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</w:t>
      </w:r>
      <w:r w:rsidRPr="001A1200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01B9DDE0" wp14:editId="52819B1D">
            <wp:extent cx="425450" cy="609600"/>
            <wp:effectExtent l="19050" t="0" r="0" b="0"/>
            <wp:docPr id="7" name="Рисунок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14D3">
        <w:t xml:space="preserve">                        </w:t>
      </w:r>
      <w:r w:rsidR="00245CE0" w:rsidRPr="00245CE0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7054B6" w:rsidRPr="001A1200" w14:paraId="4AB168D3" w14:textId="77777777" w:rsidTr="001843C3">
        <w:trPr>
          <w:trHeight w:val="788"/>
        </w:trPr>
        <w:tc>
          <w:tcPr>
            <w:tcW w:w="9867" w:type="dxa"/>
            <w:hideMark/>
          </w:tcPr>
          <w:p w14:paraId="6B9BCC4D" w14:textId="77777777" w:rsidR="007054B6" w:rsidRPr="001A1200" w:rsidRDefault="007054B6" w:rsidP="007054B6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A1200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52F98D5F" w14:textId="77777777" w:rsidR="007054B6" w:rsidRPr="001A1200" w:rsidRDefault="007054B6" w:rsidP="007054B6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2D2A5F2" wp14:editId="0634EB3E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5D6C35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Pr="001A1200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EB1707A" w14:textId="33BDB6EC" w:rsidR="00B622DE" w:rsidRDefault="00B622DE" w:rsidP="00B622DE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val="ru-RU"/>
        </w:rPr>
        <w:t>14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сесія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скликання)</w:t>
      </w:r>
    </w:p>
    <w:p w14:paraId="56FF77B4" w14:textId="77777777" w:rsidR="009958BB" w:rsidRDefault="009958BB" w:rsidP="009958BB">
      <w:pPr>
        <w:pStyle w:val="11"/>
        <w:rPr>
          <w:rFonts w:ascii="Times New Roman" w:hAnsi="Times New Roman" w:cs="Times New Roman"/>
          <w:b/>
          <w:bCs/>
          <w:sz w:val="32"/>
          <w:szCs w:val="32"/>
        </w:rPr>
      </w:pPr>
    </w:p>
    <w:p w14:paraId="43C7C608" w14:textId="06056239" w:rsidR="00B622DE" w:rsidRDefault="009958BB" w:rsidP="009958BB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</w:t>
      </w:r>
      <w:r w:rsidR="00107B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054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054B6" w:rsidRPr="00422406"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  <w:r w:rsidR="007054B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</w:p>
    <w:p w14:paraId="47E156A2" w14:textId="2760B335" w:rsidR="007054B6" w:rsidRPr="00422406" w:rsidRDefault="007054B6" w:rsidP="00B622DE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                       </w:t>
      </w:r>
      <w:r w:rsidR="00383C28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  </w:t>
      </w:r>
    </w:p>
    <w:p w14:paraId="2AC55F84" w14:textId="0873CA71" w:rsidR="007054B6" w:rsidRPr="00070C38" w:rsidRDefault="007054B6" w:rsidP="007054B6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Про затвердження Програми надання одноразової допомоги дітям-сиротам і дітям, позбавленим батьківського піклування після досягнення ними  18-річного віку на  території </w:t>
      </w:r>
      <w:r w:rsidRPr="00422406">
        <w:rPr>
          <w:rFonts w:ascii="Times New Roman" w:hAnsi="Times New Roman" w:cs="Times New Roman"/>
          <w:b/>
          <w:sz w:val="28"/>
          <w:szCs w:val="28"/>
        </w:rPr>
        <w:t>Димерської  селищної тер</w:t>
      </w:r>
      <w:r w:rsidR="0071529E">
        <w:rPr>
          <w:rFonts w:ascii="Times New Roman" w:hAnsi="Times New Roman" w:cs="Times New Roman"/>
          <w:b/>
          <w:sz w:val="28"/>
          <w:szCs w:val="28"/>
        </w:rPr>
        <w:t>иторіальної громади на 2022-2023</w:t>
      </w:r>
      <w:r w:rsidRPr="00422406">
        <w:rPr>
          <w:rFonts w:ascii="Times New Roman" w:hAnsi="Times New Roman" w:cs="Times New Roman"/>
          <w:b/>
          <w:sz w:val="28"/>
          <w:szCs w:val="28"/>
        </w:rPr>
        <w:t xml:space="preserve"> роки</w:t>
      </w:r>
    </w:p>
    <w:p w14:paraId="70EE1C8C" w14:textId="73F53B6F" w:rsidR="007054B6" w:rsidRPr="00F60250" w:rsidRDefault="007054B6" w:rsidP="007054B6">
      <w:pPr>
        <w:shd w:val="clear" w:color="auto" w:fill="FFFFFF"/>
        <w:spacing w:after="0" w:line="240" w:lineRule="auto"/>
        <w:jc w:val="both"/>
        <w:rPr>
          <w:sz w:val="27"/>
          <w:szCs w:val="27"/>
        </w:rPr>
      </w:pPr>
      <w:r w:rsidRPr="00F60250">
        <w:rPr>
          <w:sz w:val="27"/>
          <w:szCs w:val="27"/>
        </w:rPr>
        <w:t xml:space="preserve">        </w:t>
      </w:r>
      <w:r w:rsidRPr="009C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Керуючись п.22 ст.26 Закону України «Про місцеве самоврядування в Україні», відповідно до Закону України «Про охорону дитинства», постанови Кабінету Міністрів України від 25 серпня 2005 року №823 «Про затвердження Порядку надання одноразової допомоги дітям-сиротам і дітям, позбавленим батьківського піклування, після досягнення 18-річного віку» (із змінами) та з метою надання державної соціальної допомоги дітям-сиротам і дітям, </w:t>
      </w:r>
      <w:r w:rsidRPr="004B06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позбавлених батьківського піклування, яким виповнилося 18 років, </w:t>
      </w:r>
      <w:r w:rsidR="0095156D" w:rsidRPr="0095156D">
        <w:rPr>
          <w:rFonts w:ascii="Times New Roman" w:hAnsi="Times New Roman" w:cs="Times New Roman"/>
          <w:sz w:val="28"/>
          <w:szCs w:val="28"/>
        </w:rPr>
        <w:t>враховуючи рекомендації постійної комісії з гуманітарних питань від</w:t>
      </w:r>
      <w:r w:rsidR="001A724A">
        <w:rPr>
          <w:rFonts w:ascii="Times New Roman" w:hAnsi="Times New Roman" w:cs="Times New Roman"/>
          <w:sz w:val="28"/>
          <w:szCs w:val="28"/>
        </w:rPr>
        <w:t xml:space="preserve"> 21.</w:t>
      </w:r>
      <w:r w:rsidR="0095156D" w:rsidRPr="0095156D">
        <w:rPr>
          <w:rFonts w:ascii="Times New Roman" w:hAnsi="Times New Roman" w:cs="Times New Roman"/>
          <w:sz w:val="28"/>
          <w:szCs w:val="28"/>
        </w:rPr>
        <w:t>12.2021 року,</w:t>
      </w:r>
      <w:r w:rsidR="0095156D">
        <w:rPr>
          <w:sz w:val="28"/>
          <w:szCs w:val="28"/>
        </w:rPr>
        <w:t xml:space="preserve"> </w:t>
      </w:r>
      <w:r w:rsidRPr="004B06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с</w:t>
      </w:r>
      <w:r w:rsidRPr="004B06E8">
        <w:rPr>
          <w:rFonts w:ascii="Times New Roman" w:hAnsi="Times New Roman" w:cs="Times New Roman"/>
          <w:sz w:val="28"/>
          <w:szCs w:val="28"/>
        </w:rPr>
        <w:t>елищна рада</w:t>
      </w:r>
    </w:p>
    <w:p w14:paraId="79CA1FA4" w14:textId="77777777" w:rsidR="007054B6" w:rsidRPr="004B06E8" w:rsidRDefault="007054B6" w:rsidP="007054B6">
      <w:pPr>
        <w:pStyle w:val="a8"/>
        <w:ind w:firstLine="630"/>
        <w:jc w:val="center"/>
        <w:rPr>
          <w:b/>
          <w:sz w:val="28"/>
          <w:szCs w:val="28"/>
          <w:lang w:val="uk-UA"/>
        </w:rPr>
      </w:pPr>
    </w:p>
    <w:p w14:paraId="5A2CCF49" w14:textId="6BEC4539" w:rsidR="007054B6" w:rsidRPr="00C82306" w:rsidRDefault="007054B6" w:rsidP="007054B6">
      <w:pPr>
        <w:pStyle w:val="a8"/>
        <w:ind w:firstLine="63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</w:t>
      </w:r>
      <w:r w:rsidR="00226D2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</w:t>
      </w:r>
      <w:r w:rsidR="009958BB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  </w:t>
      </w:r>
      <w:r w:rsidRPr="00C82306">
        <w:rPr>
          <w:b/>
          <w:sz w:val="28"/>
          <w:szCs w:val="28"/>
          <w:lang w:val="uk-UA"/>
        </w:rPr>
        <w:t>ВИРІШИЛА:</w:t>
      </w:r>
    </w:p>
    <w:p w14:paraId="04191557" w14:textId="77777777" w:rsidR="007054B6" w:rsidRPr="00070C38" w:rsidRDefault="007054B6" w:rsidP="007054B6">
      <w:pPr>
        <w:pStyle w:val="a8"/>
        <w:ind w:firstLine="630"/>
        <w:jc w:val="center"/>
        <w:rPr>
          <w:b/>
          <w:sz w:val="28"/>
          <w:szCs w:val="28"/>
          <w:lang w:val="uk-UA"/>
        </w:rPr>
      </w:pPr>
    </w:p>
    <w:p w14:paraId="51545AB5" w14:textId="418BFB59" w:rsidR="007054B6" w:rsidRPr="001C14D3" w:rsidRDefault="007054B6" w:rsidP="007054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sz w:val="28"/>
          <w:szCs w:val="28"/>
        </w:rPr>
        <w:t xml:space="preserve">     </w:t>
      </w:r>
      <w:r w:rsidRPr="00226D27">
        <w:rPr>
          <w:rFonts w:ascii="Times New Roman" w:hAnsi="Times New Roman" w:cs="Times New Roman"/>
          <w:sz w:val="28"/>
          <w:szCs w:val="28"/>
        </w:rPr>
        <w:t>1.</w:t>
      </w:r>
      <w:r w:rsidRPr="00226D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Програму </w:t>
      </w:r>
      <w:r w:rsidR="0095156D" w:rsidRPr="0095156D">
        <w:rPr>
          <w:rFonts w:ascii="Times New Roman" w:hAnsi="Times New Roman" w:cs="Times New Roman"/>
          <w:bCs/>
          <w:sz w:val="28"/>
          <w:szCs w:val="28"/>
        </w:rPr>
        <w:t>надання одноразової допомоги дітям-сиротам і дітям, позбавленим батьківського піклування після досягнення ними  18-річного віку на  території Димерської  селищної тер</w:t>
      </w:r>
      <w:r w:rsidR="0071529E">
        <w:rPr>
          <w:rFonts w:ascii="Times New Roman" w:hAnsi="Times New Roman" w:cs="Times New Roman"/>
          <w:bCs/>
          <w:sz w:val="28"/>
          <w:szCs w:val="28"/>
        </w:rPr>
        <w:t>иторіальної громади на 2022-2023</w:t>
      </w:r>
      <w:r w:rsidR="0095156D" w:rsidRPr="0095156D">
        <w:rPr>
          <w:rFonts w:ascii="Times New Roman" w:hAnsi="Times New Roman" w:cs="Times New Roman"/>
          <w:bCs/>
          <w:sz w:val="28"/>
          <w:szCs w:val="28"/>
        </w:rPr>
        <w:t xml:space="preserve"> роки</w:t>
      </w:r>
      <w:r w:rsidR="0095156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.</w:t>
      </w:r>
      <w:r w:rsidRPr="001C14D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5156D">
        <w:rPr>
          <w:rFonts w:ascii="Times New Roman" w:eastAsia="Times New Roman" w:hAnsi="Times New Roman" w:cs="Times New Roman"/>
          <w:sz w:val="28"/>
          <w:szCs w:val="28"/>
          <w:lang w:eastAsia="uk-UA"/>
        </w:rPr>
        <w:t>(Додаток 1).</w:t>
      </w:r>
    </w:p>
    <w:p w14:paraId="2C28C31F" w14:textId="3C1A9068" w:rsidR="007054B6" w:rsidRPr="0095156D" w:rsidRDefault="0095156D" w:rsidP="009515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054B6">
        <w:rPr>
          <w:rFonts w:ascii="Times New Roman" w:hAnsi="Times New Roman" w:cs="Times New Roman"/>
          <w:sz w:val="28"/>
          <w:szCs w:val="28"/>
        </w:rPr>
        <w:t>2.</w:t>
      </w:r>
      <w:r w:rsidR="007054B6" w:rsidRPr="004D6238">
        <w:rPr>
          <w:rFonts w:ascii="Times New Roman" w:hAnsi="Times New Roman" w:cs="Times New Roman"/>
          <w:sz w:val="28"/>
          <w:szCs w:val="28"/>
        </w:rPr>
        <w:t>Фінансування зазначеної Програми проводити за рахунок коштів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6238">
        <w:rPr>
          <w:rFonts w:ascii="Times New Roman" w:hAnsi="Times New Roman" w:cs="Times New Roman"/>
          <w:sz w:val="28"/>
          <w:szCs w:val="28"/>
        </w:rPr>
        <w:t>запланованих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54B6" w:rsidRPr="004D6238">
        <w:rPr>
          <w:rFonts w:ascii="Times New Roman" w:hAnsi="Times New Roman" w:cs="Times New Roman"/>
          <w:sz w:val="28"/>
          <w:szCs w:val="28"/>
        </w:rPr>
        <w:t xml:space="preserve">у бюджеті </w:t>
      </w:r>
      <w:r>
        <w:rPr>
          <w:rFonts w:ascii="Times New Roman" w:hAnsi="Times New Roman" w:cs="Times New Roman"/>
          <w:sz w:val="28"/>
          <w:szCs w:val="28"/>
        </w:rPr>
        <w:t xml:space="preserve">селищної </w:t>
      </w:r>
      <w:r w:rsidR="007054B6" w:rsidRPr="004D6238">
        <w:rPr>
          <w:rFonts w:ascii="Times New Roman" w:hAnsi="Times New Roman" w:cs="Times New Roman"/>
          <w:sz w:val="28"/>
          <w:szCs w:val="28"/>
        </w:rPr>
        <w:t>територіальної громади.</w:t>
      </w:r>
      <w:r w:rsidR="007054B6" w:rsidRPr="004D6238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2FE7757F" w14:textId="3E37925F" w:rsidR="00226D27" w:rsidRPr="00226D27" w:rsidRDefault="007054B6" w:rsidP="00226D2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sz w:val="28"/>
          <w:szCs w:val="28"/>
        </w:rPr>
        <w:t xml:space="preserve">    </w:t>
      </w:r>
      <w:r w:rsidR="00226D27">
        <w:rPr>
          <w:sz w:val="28"/>
          <w:szCs w:val="28"/>
        </w:rPr>
        <w:t>3.</w:t>
      </w:r>
      <w:r w:rsidR="00226D27" w:rsidRPr="00226D2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Покласти виконання даного рішення на начальника служби у справах дітей Димерської селищної ради</w:t>
      </w:r>
      <w:r w:rsidR="0095156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14:paraId="5D934E38" w14:textId="56D28F93" w:rsidR="00226D27" w:rsidRPr="00226D27" w:rsidRDefault="00226D27" w:rsidP="00226D2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6D27">
        <w:rPr>
          <w:rFonts w:ascii="Times New Roman" w:hAnsi="Times New Roman" w:cs="Times New Roman"/>
          <w:sz w:val="28"/>
          <w:szCs w:val="28"/>
        </w:rPr>
        <w:t xml:space="preserve">    </w:t>
      </w:r>
      <w:r w:rsidR="0095156D">
        <w:rPr>
          <w:rFonts w:ascii="Times New Roman" w:hAnsi="Times New Roman" w:cs="Times New Roman"/>
          <w:sz w:val="28"/>
          <w:szCs w:val="28"/>
        </w:rPr>
        <w:t>4</w:t>
      </w:r>
      <w:r w:rsidRPr="00226D27">
        <w:rPr>
          <w:rFonts w:ascii="Times New Roman" w:hAnsi="Times New Roman" w:cs="Times New Roman"/>
          <w:sz w:val="28"/>
          <w:szCs w:val="28"/>
        </w:rPr>
        <w:t>.Контроль за виконанням цього рішення покласти на постійну комісію з гуманітарних питань.</w:t>
      </w:r>
    </w:p>
    <w:p w14:paraId="12E9B53E" w14:textId="77777777" w:rsidR="007054B6" w:rsidRPr="00070C38" w:rsidRDefault="007054B6" w:rsidP="007054B6">
      <w:pPr>
        <w:pStyle w:val="a8"/>
        <w:jc w:val="both"/>
        <w:rPr>
          <w:sz w:val="28"/>
          <w:szCs w:val="28"/>
          <w:lang w:val="uk-UA"/>
        </w:rPr>
      </w:pPr>
    </w:p>
    <w:p w14:paraId="2ADAB7A8" w14:textId="0E73709F" w:rsidR="007054B6" w:rsidRDefault="007054B6" w:rsidP="007054B6">
      <w:pPr>
        <w:pStyle w:val="a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С</w:t>
      </w:r>
      <w:r w:rsidRPr="00070C38">
        <w:rPr>
          <w:b/>
          <w:sz w:val="28"/>
          <w:szCs w:val="28"/>
        </w:rPr>
        <w:t xml:space="preserve">елищний голова                  </w:t>
      </w:r>
      <w:r>
        <w:rPr>
          <w:b/>
          <w:sz w:val="28"/>
          <w:szCs w:val="28"/>
        </w:rPr>
        <w:t xml:space="preserve">     </w:t>
      </w:r>
      <w:r w:rsidRPr="00070C3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 w:rsidR="0095156D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</w:t>
      </w:r>
      <w:r w:rsidRPr="00070C38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</w:t>
      </w:r>
      <w:r w:rsidRPr="00070C3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Володимир   ПІДКУРГАННИЙ</w:t>
      </w:r>
    </w:p>
    <w:p w14:paraId="7DB42ACC" w14:textId="03DAC64E" w:rsidR="00C82306" w:rsidRDefault="00C82306" w:rsidP="007054B6">
      <w:pPr>
        <w:pStyle w:val="a3"/>
        <w:jc w:val="both"/>
        <w:rPr>
          <w:b/>
          <w:sz w:val="28"/>
          <w:szCs w:val="28"/>
        </w:rPr>
      </w:pPr>
    </w:p>
    <w:p w14:paraId="34834B65" w14:textId="77777777" w:rsidR="00C82306" w:rsidRPr="00070C38" w:rsidRDefault="00C82306" w:rsidP="007054B6">
      <w:pPr>
        <w:pStyle w:val="a3"/>
        <w:jc w:val="both"/>
        <w:rPr>
          <w:sz w:val="28"/>
          <w:szCs w:val="28"/>
        </w:rPr>
      </w:pPr>
    </w:p>
    <w:p w14:paraId="2389EAEC" w14:textId="36E8723D" w:rsidR="00C82306" w:rsidRPr="00C82306" w:rsidRDefault="00C82306" w:rsidP="00C82306">
      <w:pPr>
        <w:spacing w:after="0"/>
        <w:ind w:right="4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C82306">
        <w:rPr>
          <w:rFonts w:ascii="Times New Roman" w:hAnsi="Times New Roman" w:cs="Times New Roman"/>
          <w:bCs/>
          <w:sz w:val="28"/>
          <w:szCs w:val="28"/>
        </w:rPr>
        <w:t>смт Димер</w:t>
      </w:r>
    </w:p>
    <w:p w14:paraId="7D0620D8" w14:textId="5CFA6AF1" w:rsidR="00C82306" w:rsidRPr="00C82306" w:rsidRDefault="00C82306" w:rsidP="00C82306">
      <w:pPr>
        <w:spacing w:after="0"/>
        <w:ind w:left="-180" w:right="45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2306">
        <w:rPr>
          <w:rFonts w:ascii="Times New Roman" w:hAnsi="Times New Roman" w:cs="Times New Roman"/>
          <w:bCs/>
          <w:sz w:val="28"/>
          <w:szCs w:val="28"/>
        </w:rPr>
        <w:t xml:space="preserve">         2</w:t>
      </w:r>
      <w:r w:rsidR="003108E4">
        <w:rPr>
          <w:rFonts w:ascii="Times New Roman" w:hAnsi="Times New Roman" w:cs="Times New Roman"/>
          <w:bCs/>
          <w:sz w:val="28"/>
          <w:szCs w:val="28"/>
        </w:rPr>
        <w:t>3</w:t>
      </w:r>
      <w:r w:rsidRPr="00C82306">
        <w:rPr>
          <w:rFonts w:ascii="Times New Roman" w:hAnsi="Times New Roman" w:cs="Times New Roman"/>
          <w:bCs/>
          <w:sz w:val="28"/>
          <w:szCs w:val="28"/>
        </w:rPr>
        <w:t xml:space="preserve"> грудня 2021 року</w:t>
      </w:r>
    </w:p>
    <w:p w14:paraId="6F26F8C0" w14:textId="4C6C8A38" w:rsidR="00C82306" w:rsidRPr="00C82306" w:rsidRDefault="00C82306" w:rsidP="00C82306">
      <w:pPr>
        <w:spacing w:after="0"/>
        <w:ind w:left="-180" w:right="4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2306">
        <w:rPr>
          <w:rFonts w:ascii="Times New Roman" w:hAnsi="Times New Roman" w:cs="Times New Roman"/>
          <w:bCs/>
          <w:sz w:val="28"/>
          <w:szCs w:val="28"/>
        </w:rPr>
        <w:t xml:space="preserve">         № </w:t>
      </w:r>
      <w:r w:rsidR="009958BB">
        <w:rPr>
          <w:rFonts w:ascii="Times New Roman" w:hAnsi="Times New Roman" w:cs="Times New Roman"/>
          <w:bCs/>
          <w:sz w:val="28"/>
          <w:szCs w:val="28"/>
        </w:rPr>
        <w:t>751</w:t>
      </w:r>
      <w:r w:rsidRPr="00C82306">
        <w:rPr>
          <w:rFonts w:ascii="Times New Roman" w:hAnsi="Times New Roman" w:cs="Times New Roman"/>
          <w:bCs/>
          <w:sz w:val="28"/>
          <w:szCs w:val="28"/>
        </w:rPr>
        <w:t>-14-</w:t>
      </w:r>
      <w:r w:rsidRPr="00C82306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C82306">
        <w:rPr>
          <w:rFonts w:ascii="Times New Roman" w:hAnsi="Times New Roman" w:cs="Times New Roman"/>
          <w:bCs/>
          <w:sz w:val="28"/>
          <w:szCs w:val="28"/>
        </w:rPr>
        <w:t>ІІІ</w:t>
      </w:r>
      <w:r w:rsidRPr="00C8230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630CB89" w14:textId="77777777" w:rsidR="007054B6" w:rsidRDefault="007054B6" w:rsidP="007054B6"/>
    <w:p w14:paraId="29C5C0F9" w14:textId="77777777" w:rsidR="00383C28" w:rsidRPr="00383C28" w:rsidRDefault="00383C28" w:rsidP="00383C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</w:t>
      </w:r>
      <w:r w:rsidRPr="00383C28">
        <w:rPr>
          <w:rFonts w:ascii="Times New Roman" w:hAnsi="Times New Roman" w:cs="Times New Roman"/>
          <w:sz w:val="28"/>
          <w:szCs w:val="28"/>
        </w:rPr>
        <w:t>Додаток 1</w:t>
      </w:r>
    </w:p>
    <w:p w14:paraId="2288E055" w14:textId="77777777" w:rsidR="00383C28" w:rsidRPr="00383C28" w:rsidRDefault="00383C28" w:rsidP="00383C2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83C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до рішення 14 сесії </w:t>
      </w:r>
      <w:r w:rsidRPr="00383C2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83C28">
        <w:rPr>
          <w:rFonts w:ascii="Times New Roman" w:hAnsi="Times New Roman" w:cs="Times New Roman"/>
          <w:sz w:val="28"/>
          <w:szCs w:val="28"/>
        </w:rPr>
        <w:t>ІІІ скликання</w:t>
      </w:r>
    </w:p>
    <w:p w14:paraId="7812E87A" w14:textId="77777777" w:rsidR="00383C28" w:rsidRPr="00383C28" w:rsidRDefault="00383C28" w:rsidP="00383C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3C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Димерської селищної ради</w:t>
      </w:r>
    </w:p>
    <w:p w14:paraId="086D9B17" w14:textId="5B6B508D" w:rsidR="00383C28" w:rsidRPr="00383C28" w:rsidRDefault="00383C28" w:rsidP="00383C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3C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2</w:t>
      </w:r>
      <w:r w:rsidR="003108E4">
        <w:rPr>
          <w:rFonts w:ascii="Times New Roman" w:hAnsi="Times New Roman" w:cs="Times New Roman"/>
          <w:sz w:val="28"/>
          <w:szCs w:val="28"/>
        </w:rPr>
        <w:t>3</w:t>
      </w:r>
      <w:r w:rsidRPr="00383C28">
        <w:rPr>
          <w:rFonts w:ascii="Times New Roman" w:hAnsi="Times New Roman" w:cs="Times New Roman"/>
          <w:sz w:val="28"/>
          <w:szCs w:val="28"/>
        </w:rPr>
        <w:t xml:space="preserve"> грудня 2021р. №</w:t>
      </w:r>
      <w:r w:rsidR="009958BB">
        <w:rPr>
          <w:rFonts w:ascii="Times New Roman" w:hAnsi="Times New Roman" w:cs="Times New Roman"/>
          <w:sz w:val="28"/>
          <w:szCs w:val="28"/>
        </w:rPr>
        <w:t>751</w:t>
      </w:r>
      <w:bookmarkStart w:id="0" w:name="_GoBack"/>
      <w:bookmarkEnd w:id="0"/>
      <w:r w:rsidRPr="00383C28">
        <w:rPr>
          <w:rFonts w:ascii="Times New Roman" w:hAnsi="Times New Roman" w:cs="Times New Roman"/>
          <w:sz w:val="28"/>
          <w:szCs w:val="28"/>
        </w:rPr>
        <w:t>-14-</w:t>
      </w:r>
      <w:r w:rsidRPr="00383C2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83C28">
        <w:rPr>
          <w:rFonts w:ascii="Times New Roman" w:hAnsi="Times New Roman" w:cs="Times New Roman"/>
          <w:sz w:val="28"/>
          <w:szCs w:val="28"/>
        </w:rPr>
        <w:t>ІІІ</w:t>
      </w:r>
    </w:p>
    <w:p w14:paraId="7A02E804" w14:textId="18BFE341" w:rsidR="00245CE0" w:rsidRPr="00383C28" w:rsidRDefault="00245CE0" w:rsidP="00383C28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color w:val="000000" w:themeColor="text1"/>
          <w:kern w:val="36"/>
          <w:sz w:val="28"/>
          <w:szCs w:val="28"/>
        </w:rPr>
      </w:pPr>
    </w:p>
    <w:p w14:paraId="5C8BD4C4" w14:textId="77777777" w:rsidR="00245CE0" w:rsidRDefault="00245CE0" w:rsidP="00245CE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00000" w:themeColor="text1"/>
          <w:kern w:val="36"/>
          <w:sz w:val="28"/>
          <w:szCs w:val="28"/>
        </w:rPr>
      </w:pPr>
    </w:p>
    <w:p w14:paraId="7B6E5205" w14:textId="77777777" w:rsidR="00245CE0" w:rsidRDefault="00245CE0" w:rsidP="00245CE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00000" w:themeColor="text1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kern w:val="36"/>
          <w:sz w:val="28"/>
          <w:szCs w:val="28"/>
        </w:rPr>
        <w:t xml:space="preserve">ПРОГРАМА </w:t>
      </w:r>
    </w:p>
    <w:p w14:paraId="524D7C75" w14:textId="15A120B7" w:rsidR="00245CE0" w:rsidRDefault="00C82306" w:rsidP="00245CE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00000" w:themeColor="text1"/>
          <w:kern w:val="36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4D6238">
        <w:rPr>
          <w:rFonts w:ascii="Times New Roman" w:hAnsi="Times New Roman" w:cs="Times New Roman"/>
          <w:b/>
          <w:sz w:val="28"/>
          <w:szCs w:val="28"/>
        </w:rPr>
        <w:t xml:space="preserve">адання одноразової допомоги дітям-сиротам і дітям, позбавленим батьківського піклування після досягнення ними  18-річного віку на  території </w:t>
      </w:r>
      <w:r w:rsidR="004D6238" w:rsidRPr="00422406">
        <w:rPr>
          <w:rFonts w:ascii="Times New Roman" w:hAnsi="Times New Roman" w:cs="Times New Roman"/>
          <w:b/>
          <w:sz w:val="28"/>
          <w:szCs w:val="28"/>
        </w:rPr>
        <w:t>Димерської  селищної тер</w:t>
      </w:r>
      <w:r w:rsidR="0071529E">
        <w:rPr>
          <w:rFonts w:ascii="Times New Roman" w:hAnsi="Times New Roman" w:cs="Times New Roman"/>
          <w:b/>
          <w:sz w:val="28"/>
          <w:szCs w:val="28"/>
        </w:rPr>
        <w:t>иторіальної громади на 2022-2023</w:t>
      </w:r>
      <w:r w:rsidR="004D6238" w:rsidRPr="00422406">
        <w:rPr>
          <w:rFonts w:ascii="Times New Roman" w:hAnsi="Times New Roman" w:cs="Times New Roman"/>
          <w:b/>
          <w:sz w:val="28"/>
          <w:szCs w:val="28"/>
        </w:rPr>
        <w:t xml:space="preserve"> роки</w:t>
      </w:r>
    </w:p>
    <w:p w14:paraId="01AC6B0D" w14:textId="77777777" w:rsidR="00245CE0" w:rsidRDefault="00245CE0" w:rsidP="00245CE0">
      <w:pPr>
        <w:numPr>
          <w:ilvl w:val="0"/>
          <w:numId w:val="3"/>
        </w:numPr>
        <w:shd w:val="clear" w:color="auto" w:fill="FFFFFF"/>
        <w:spacing w:before="96" w:after="96" w:line="240" w:lineRule="auto"/>
        <w:ind w:left="300" w:right="30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Загальні положення</w:t>
      </w:r>
    </w:p>
    <w:p w14:paraId="4E937D55" w14:textId="3EE55BA4" w:rsidR="00245CE0" w:rsidRDefault="004D6238" w:rsidP="00245CE0">
      <w:pPr>
        <w:shd w:val="clear" w:color="auto" w:fill="FFFFFF"/>
        <w:spacing w:before="180" w:after="180" w:line="24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245C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Програма надання одноразової допомоги дітям-сиротам і дітям, позбавленим батьківського піклування,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Димерської </w:t>
      </w:r>
      <w:r w:rsidR="00245C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селищної територіальної громади, яким у 202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7152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245C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2023 роках  виповнюється 18 років, розроблена відповідно до Законів України </w:t>
      </w:r>
      <w:r w:rsidR="00245CE0">
        <w:rPr>
          <w:rFonts w:ascii="Times New Roman" w:hAnsi="Times New Roman" w:cs="Times New Roman"/>
          <w:sz w:val="28"/>
          <w:szCs w:val="28"/>
        </w:rPr>
        <w:t>«Про місцеве самоврядування в Україні», «</w:t>
      </w:r>
      <w:r w:rsidR="00245C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 охорону дитинства», постанови Кабінету Міністрів України від 25 серпня 2005 року № 823 «Про затвердження порядку надання одноразової допомоги дітям-сиротам і дітям позбавленим батьківського піклування, після досягнення 18-річного віку», з метою організації повного і своєчасного надання одноразової допомоги після досягнення 18-річного віку дітям-сиротам і дітям, позбавленим батьківського піклування (надалі - допомога).</w:t>
      </w:r>
    </w:p>
    <w:p w14:paraId="0B3BF4C9" w14:textId="77777777" w:rsidR="00245CE0" w:rsidRDefault="00245CE0" w:rsidP="00245CE0">
      <w:pPr>
        <w:numPr>
          <w:ilvl w:val="0"/>
          <w:numId w:val="4"/>
        </w:numPr>
        <w:shd w:val="clear" w:color="auto" w:fill="FFFFFF"/>
        <w:spacing w:before="96" w:after="96" w:line="240" w:lineRule="auto"/>
        <w:ind w:left="300" w:right="30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Мета і завдання Програми</w:t>
      </w:r>
    </w:p>
    <w:p w14:paraId="162A7167" w14:textId="1F3E3C88" w:rsidR="00D13A55" w:rsidRDefault="00245CE0" w:rsidP="00D13A55">
      <w:pPr>
        <w:shd w:val="clear" w:color="auto" w:fill="FFFFFF"/>
        <w:spacing w:before="180"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Метою цієї Програми є забезпечення повного і своєчасного надання одноразової допомоги дітям-сиротам і дітям, позбавленим батьківського піклування, яким у 202</w:t>
      </w:r>
      <w:r w:rsidR="004D62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7152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2023 роках  виповнюється 18 років.</w:t>
      </w:r>
    </w:p>
    <w:p w14:paraId="754D409A" w14:textId="77777777" w:rsidR="00245CE0" w:rsidRDefault="00245CE0" w:rsidP="00245CE0">
      <w:pPr>
        <w:shd w:val="clear" w:color="auto" w:fill="FFFFFF"/>
        <w:spacing w:before="180" w:after="180" w:line="24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Завданнями Програми є встановлення чіткого порядку надання допомоги, зокрема визначення кола осіб, що мають на неї право, строків і спосіб, у який такі особи можуть звернутися до уповноважених органів для отримання допомоги, розмір допомоги в порядку, встановленому постановою Кабінету Міністрів України від 25 серпня 2005 року № 823 «Про затвердження порядку надання одноразової допомоги дітям-сиротам і дітям, позбавленим батьківського піклування, після досягнення 18-річного віку».</w:t>
      </w:r>
    </w:p>
    <w:p w14:paraId="2FB43906" w14:textId="77777777" w:rsidR="00245CE0" w:rsidRDefault="00245CE0" w:rsidP="00245CE0">
      <w:pPr>
        <w:shd w:val="clear" w:color="auto" w:fill="FFFFFF"/>
        <w:spacing w:before="180" w:after="18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Перелік осіб, на яких розповсюджується дія даної програми, встановлюється розпорядженнями </w:t>
      </w:r>
      <w:r w:rsidR="004D62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Димерського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селищного голови на підставі інформації, що надається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службою в справах дітей </w:t>
      </w:r>
      <w:r w:rsidR="004D6238">
        <w:rPr>
          <w:rFonts w:ascii="Times New Roman" w:eastAsia="Times New Roman" w:hAnsi="Times New Roman" w:cs="Times New Roman"/>
          <w:sz w:val="28"/>
          <w:szCs w:val="28"/>
        </w:rPr>
        <w:t>Димерської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селищної </w:t>
      </w:r>
      <w:r w:rsidR="004D6238">
        <w:rPr>
          <w:rFonts w:ascii="Times New Roman" w:eastAsia="Times New Roman" w:hAnsi="Times New Roman" w:cs="Times New Roman"/>
          <w:sz w:val="28"/>
          <w:szCs w:val="28"/>
        </w:rPr>
        <w:t>ради.</w:t>
      </w:r>
    </w:p>
    <w:p w14:paraId="2FFC765E" w14:textId="77777777" w:rsidR="00245CE0" w:rsidRDefault="00245CE0" w:rsidP="00245CE0">
      <w:pPr>
        <w:numPr>
          <w:ilvl w:val="0"/>
          <w:numId w:val="5"/>
        </w:numPr>
        <w:shd w:val="clear" w:color="auto" w:fill="FFFFFF"/>
        <w:spacing w:before="96" w:after="96" w:line="240" w:lineRule="auto"/>
        <w:ind w:left="300" w:right="30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Порядок і строки виконання Програми</w:t>
      </w:r>
    </w:p>
    <w:p w14:paraId="0355D02A" w14:textId="77777777" w:rsidR="00245CE0" w:rsidRDefault="00245CE0" w:rsidP="00245CE0">
      <w:pPr>
        <w:shd w:val="clear" w:color="auto" w:fill="FFFFFF"/>
        <w:spacing w:before="180" w:after="180" w:line="240" w:lineRule="auto"/>
        <w:ind w:firstLine="30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Програма діє з дня прийняття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31 грудня 2023 року.</w:t>
      </w:r>
    </w:p>
    <w:p w14:paraId="0E1F90D6" w14:textId="77777777" w:rsidR="00245CE0" w:rsidRDefault="00245CE0" w:rsidP="00245CE0">
      <w:pPr>
        <w:shd w:val="clear" w:color="auto" w:fill="FFFFFF"/>
        <w:spacing w:before="180" w:after="180" w:line="24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Програма спрямована на надання одноразової допомоги особам, яким у 202</w:t>
      </w:r>
      <w:r w:rsidR="004D62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-2023 роках виповнюється 18 років. Допомога надається протягом дії програми, але у тому році, в якому дитині виповнюється 18 років.</w:t>
      </w:r>
    </w:p>
    <w:p w14:paraId="6C041058" w14:textId="77777777" w:rsidR="00245CE0" w:rsidRDefault="00245CE0" w:rsidP="00245CE0">
      <w:pPr>
        <w:shd w:val="clear" w:color="auto" w:fill="FFFFFF"/>
        <w:spacing w:before="180" w:after="180" w:line="24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У разі неотримання з будь-яких причин дитиною одноразової допомоги у строк дії програми, вона може бути виплачена протягом трьох років.</w:t>
      </w:r>
    </w:p>
    <w:p w14:paraId="72F3FF6B" w14:textId="77777777" w:rsidR="00245CE0" w:rsidRDefault="00245CE0" w:rsidP="00245CE0">
      <w:pPr>
        <w:shd w:val="clear" w:color="auto" w:fill="FFFFFF"/>
        <w:spacing w:before="180" w:after="180" w:line="24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Допомога надається на підставі наданої до </w:t>
      </w:r>
      <w:r w:rsidR="004D62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Служби у справах дітей Димерської селищної ради</w:t>
      </w:r>
      <w:r w:rsidR="003A40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заяви та паспорта отримувача цієї допомоги.</w:t>
      </w:r>
    </w:p>
    <w:p w14:paraId="159AAB07" w14:textId="77777777" w:rsidR="00245CE0" w:rsidRDefault="00245CE0" w:rsidP="00245CE0">
      <w:pPr>
        <w:shd w:val="clear" w:color="auto" w:fill="FFFFFF"/>
        <w:spacing w:before="180" w:after="180" w:line="24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 разі перебування особи, яка має право на отримання одноразової допомоги, в слідчому ізоляторі або установі виконання покарань, така допомога призначається і виплачується шляхом перерахування на відкритий у банку вкладний (депозитний) рахунок особи на підставі звернення адміністрації слідчого ізолятора або установи виконання покарань до районних (міських) відділів (управлінь, департаментів) освіти за умови наявності інформації про дитину-сироту або дитину, позбавлену батьківського піклування, в єдиному електронному банку даних про дітей-сиріт та дітей, позбавлених батьківського піклування.</w:t>
      </w:r>
    </w:p>
    <w:p w14:paraId="699FE875" w14:textId="77777777" w:rsidR="00245CE0" w:rsidRDefault="00245CE0" w:rsidP="00245CE0">
      <w:pPr>
        <w:numPr>
          <w:ilvl w:val="0"/>
          <w:numId w:val="6"/>
        </w:numPr>
        <w:shd w:val="clear" w:color="auto" w:fill="FFFFFF"/>
        <w:spacing w:before="96" w:after="96" w:line="240" w:lineRule="auto"/>
        <w:ind w:left="300" w:right="30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Джерела та обсяг фінансування заходів Програми</w:t>
      </w:r>
    </w:p>
    <w:p w14:paraId="36A5C432" w14:textId="77777777" w:rsidR="00245CE0" w:rsidRDefault="00245CE0" w:rsidP="00245CE0">
      <w:pPr>
        <w:shd w:val="clear" w:color="auto" w:fill="FFFFFF"/>
        <w:spacing w:before="180" w:after="180" w:line="24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Фінансування програми передбачається здійснювати відповідно до законодавства України за рахунок коштів місцевого бюджету в межах фонду, а також коштів благодійних організацій та інших джерел, незаборонених законодавством.</w:t>
      </w:r>
    </w:p>
    <w:p w14:paraId="10647707" w14:textId="77777777" w:rsidR="00245CE0" w:rsidRDefault="00245CE0" w:rsidP="00245CE0">
      <w:pPr>
        <w:shd w:val="clear" w:color="auto" w:fill="FFFFFF"/>
        <w:spacing w:before="180" w:after="180" w:line="24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виконання завдань даної програми необхідно фінансування в розмірі 1810,00 грн. для кожної дитини, зазначеної в додатку №1 (в порядку постанови Кабінету Міністрів України від 25 серпня 2005 року № 823).</w:t>
      </w:r>
    </w:p>
    <w:p w14:paraId="7936F83E" w14:textId="77777777" w:rsidR="00245CE0" w:rsidRDefault="00245CE0" w:rsidP="00245CE0">
      <w:pPr>
        <w:shd w:val="clear" w:color="auto" w:fill="FFFFFF"/>
        <w:spacing w:before="180" w:after="180" w:line="24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Обсяг річного фінансування може переглядатися на підставі відповідних рішень сесії </w:t>
      </w:r>
      <w:r w:rsidR="00B609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Димерської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селищної ради.</w:t>
      </w:r>
    </w:p>
    <w:p w14:paraId="4CDE6546" w14:textId="77777777" w:rsidR="00245CE0" w:rsidRDefault="00B6092A" w:rsidP="00245CE0">
      <w:pPr>
        <w:numPr>
          <w:ilvl w:val="0"/>
          <w:numId w:val="7"/>
        </w:numPr>
        <w:shd w:val="clear" w:color="auto" w:fill="FFFFFF"/>
        <w:spacing w:before="96" w:after="96" w:line="240" w:lineRule="auto"/>
        <w:ind w:left="300" w:right="30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45CE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Організація контролю за ходом виконання Програми</w:t>
      </w:r>
    </w:p>
    <w:p w14:paraId="0AE006EC" w14:textId="77777777" w:rsidR="00245CE0" w:rsidRPr="000D0194" w:rsidRDefault="00245CE0" w:rsidP="00245CE0">
      <w:pPr>
        <w:shd w:val="clear" w:color="auto" w:fill="FFFFFF"/>
        <w:spacing w:before="180" w:after="180" w:line="24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Головним розпорядником коштів Програми є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B609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Димерська </w:t>
      </w:r>
      <w:r w:rsidRPr="000D01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селищн</w:t>
      </w:r>
      <w:r w:rsidR="000D0194" w:rsidRPr="000D01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 </w:t>
      </w:r>
      <w:r w:rsidRPr="000D01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рад</w:t>
      </w:r>
      <w:r w:rsidR="000D0194" w:rsidRPr="000D01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0D01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4F765311" w14:textId="77777777" w:rsidR="00245CE0" w:rsidRDefault="00245CE0" w:rsidP="00245CE0">
      <w:pPr>
        <w:shd w:val="clear" w:color="auto" w:fill="FFFFFF"/>
        <w:spacing w:before="180" w:after="180" w:line="24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Звіт про виконання Програми відповідальні виконавці надають </w:t>
      </w:r>
      <w:r w:rsidR="000D01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відділу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фінансів </w:t>
      </w:r>
      <w:r w:rsidR="00B609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Димерської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селищної  ради.</w:t>
      </w:r>
    </w:p>
    <w:p w14:paraId="095D8A05" w14:textId="77777777" w:rsidR="00245CE0" w:rsidRDefault="00245CE0" w:rsidP="00245CE0">
      <w:pPr>
        <w:numPr>
          <w:ilvl w:val="0"/>
          <w:numId w:val="8"/>
        </w:numPr>
        <w:shd w:val="clear" w:color="auto" w:fill="FFFFFF"/>
        <w:spacing w:before="96" w:after="96" w:line="240" w:lineRule="auto"/>
        <w:ind w:left="300" w:right="30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Очікувані результати виконання Програми</w:t>
      </w:r>
    </w:p>
    <w:p w14:paraId="6484A94C" w14:textId="6222B979" w:rsidR="00245CE0" w:rsidRDefault="00245CE0" w:rsidP="00245CE0">
      <w:pPr>
        <w:shd w:val="clear" w:color="auto" w:fill="FFFFFF"/>
        <w:spacing w:before="180" w:after="180" w:line="240" w:lineRule="auto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Реалізація Програми на</w:t>
      </w:r>
      <w:r w:rsidR="00383C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дасть можливість забезпечити повне і своєчасне надання одноразової допомоги дітям-сиротам і дітям, позбавленим батьківського піклування, яким у 202</w:t>
      </w:r>
      <w:r w:rsidR="00B609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-2023 роках  виповнюється 18 років, що проживають в межах населених пунктів, що входять до складу </w:t>
      </w:r>
      <w:r w:rsidR="00B609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Димерської селищної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територіальної громади.</w:t>
      </w:r>
    </w:p>
    <w:p w14:paraId="505FAD63" w14:textId="77777777" w:rsidR="00245CE0" w:rsidRDefault="00245CE0" w:rsidP="00245CE0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</w:p>
    <w:p w14:paraId="018B9492" w14:textId="0907B0D9" w:rsidR="00245CE0" w:rsidRPr="00B6092A" w:rsidRDefault="00245CE0" w:rsidP="00245CE0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609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Секретар </w:t>
      </w:r>
      <w:r w:rsidR="007054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селищної </w:t>
      </w:r>
      <w:r w:rsidRPr="00B609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ради                                                     </w:t>
      </w:r>
      <w:r w:rsidR="00B6092A" w:rsidRPr="00B609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Людмила </w:t>
      </w:r>
      <w:r w:rsidR="007054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ІВАНОВА</w:t>
      </w:r>
    </w:p>
    <w:p w14:paraId="62CF6434" w14:textId="77777777" w:rsidR="00D13A55" w:rsidRDefault="00D13A55" w:rsidP="004B06E8">
      <w:pPr>
        <w:shd w:val="clear" w:color="auto" w:fill="FFFFFF"/>
        <w:spacing w:before="29"/>
        <w:ind w:firstLine="630"/>
        <w:jc w:val="center"/>
        <w:rPr>
          <w:rFonts w:ascii="Times New Roman" w:hAnsi="Times New Roman" w:cs="Times New Roman"/>
          <w:sz w:val="28"/>
          <w:szCs w:val="28"/>
        </w:rPr>
      </w:pPr>
    </w:p>
    <w:sectPr w:rsidR="00D13A55" w:rsidSect="007054B6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500B4"/>
    <w:multiLevelType w:val="multilevel"/>
    <w:tmpl w:val="5E7C12A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042E64"/>
    <w:multiLevelType w:val="multilevel"/>
    <w:tmpl w:val="BC6AA17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205CA2"/>
    <w:multiLevelType w:val="multilevel"/>
    <w:tmpl w:val="FCC83EB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650198"/>
    <w:multiLevelType w:val="hybridMultilevel"/>
    <w:tmpl w:val="1CA8E0D8"/>
    <w:lvl w:ilvl="0" w:tplc="06EA85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D02793"/>
    <w:multiLevelType w:val="multilevel"/>
    <w:tmpl w:val="9D925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8BC2AD5"/>
    <w:multiLevelType w:val="multilevel"/>
    <w:tmpl w:val="E56631F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F8430CF"/>
    <w:multiLevelType w:val="hybridMultilevel"/>
    <w:tmpl w:val="254AF8B6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386739"/>
    <w:multiLevelType w:val="multilevel"/>
    <w:tmpl w:val="A43C426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9060B5E"/>
    <w:multiLevelType w:val="hybridMultilevel"/>
    <w:tmpl w:val="19FAFF02"/>
    <w:lvl w:ilvl="0" w:tplc="BF6E883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FB72D70"/>
    <w:multiLevelType w:val="multilevel"/>
    <w:tmpl w:val="172C593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8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DF3"/>
    <w:rsid w:val="00011DF3"/>
    <w:rsid w:val="000D0194"/>
    <w:rsid w:val="00107B57"/>
    <w:rsid w:val="001A724A"/>
    <w:rsid w:val="001C14D3"/>
    <w:rsid w:val="001E32B6"/>
    <w:rsid w:val="00226D27"/>
    <w:rsid w:val="00245CE0"/>
    <w:rsid w:val="003108E4"/>
    <w:rsid w:val="00383C28"/>
    <w:rsid w:val="003A4084"/>
    <w:rsid w:val="004B06E8"/>
    <w:rsid w:val="004D6238"/>
    <w:rsid w:val="00641113"/>
    <w:rsid w:val="00694452"/>
    <w:rsid w:val="007054B6"/>
    <w:rsid w:val="0071529E"/>
    <w:rsid w:val="00783ABA"/>
    <w:rsid w:val="00786AAF"/>
    <w:rsid w:val="00794756"/>
    <w:rsid w:val="00855E22"/>
    <w:rsid w:val="00900620"/>
    <w:rsid w:val="0095156D"/>
    <w:rsid w:val="009958BB"/>
    <w:rsid w:val="009A5569"/>
    <w:rsid w:val="009C6A1C"/>
    <w:rsid w:val="00A56760"/>
    <w:rsid w:val="00A7498B"/>
    <w:rsid w:val="00AF6AFF"/>
    <w:rsid w:val="00B6092A"/>
    <w:rsid w:val="00B622DE"/>
    <w:rsid w:val="00C82306"/>
    <w:rsid w:val="00D13A55"/>
    <w:rsid w:val="00DE6E5D"/>
    <w:rsid w:val="00E250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D2223"/>
  <w15:docId w15:val="{1BEBEE19-18E4-4C15-8EC1-CAEBA4FCF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55E22"/>
  </w:style>
  <w:style w:type="paragraph" w:styleId="1">
    <w:name w:val="heading 1"/>
    <w:basedOn w:val="a"/>
    <w:link w:val="10"/>
    <w:uiPriority w:val="9"/>
    <w:qFormat/>
    <w:rsid w:val="00011D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5">
    <w:name w:val="heading 5"/>
    <w:basedOn w:val="a"/>
    <w:link w:val="50"/>
    <w:uiPriority w:val="9"/>
    <w:qFormat/>
    <w:rsid w:val="00011DF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1DF3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50">
    <w:name w:val="Заголовок 5 Знак"/>
    <w:basedOn w:val="a0"/>
    <w:link w:val="5"/>
    <w:uiPriority w:val="9"/>
    <w:rsid w:val="00011DF3"/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paragraph" w:styleId="a3">
    <w:name w:val="Normal (Web)"/>
    <w:basedOn w:val="a"/>
    <w:unhideWhenUsed/>
    <w:rsid w:val="00011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qFormat/>
    <w:rsid w:val="00011DF3"/>
    <w:rPr>
      <w:b/>
      <w:bCs/>
    </w:rPr>
  </w:style>
  <w:style w:type="paragraph" w:styleId="a5">
    <w:name w:val="List Paragraph"/>
    <w:basedOn w:val="a"/>
    <w:uiPriority w:val="34"/>
    <w:qFormat/>
    <w:rsid w:val="009C6A1C"/>
    <w:pPr>
      <w:spacing w:after="200" w:line="276" w:lineRule="auto"/>
      <w:ind w:left="720"/>
      <w:contextualSpacing/>
    </w:pPr>
    <w:rPr>
      <w:rFonts w:eastAsiaTheme="minorEastAsia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9C6A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6A1C"/>
    <w:rPr>
      <w:rFonts w:ascii="Tahoma" w:hAnsi="Tahoma" w:cs="Tahoma"/>
      <w:sz w:val="16"/>
      <w:szCs w:val="16"/>
    </w:rPr>
  </w:style>
  <w:style w:type="paragraph" w:styleId="a8">
    <w:name w:val="No Spacing"/>
    <w:qFormat/>
    <w:rsid w:val="004B06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1">
    <w:name w:val="Без интервала1"/>
    <w:qFormat/>
    <w:rsid w:val="004B06E8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0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4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auto"/>
            <w:right w:val="none" w:sz="0" w:space="0" w:color="auto"/>
          </w:divBdr>
        </w:div>
        <w:div w:id="1768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5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3AEF0-975C-4BD4-A6BE-D10A55719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 ОТГ</dc:creator>
  <cp:keywords/>
  <dc:description/>
  <cp:lastModifiedBy>Секретарь</cp:lastModifiedBy>
  <cp:revision>6</cp:revision>
  <cp:lastPrinted>2021-12-22T13:17:00Z</cp:lastPrinted>
  <dcterms:created xsi:type="dcterms:W3CDTF">2021-12-22T09:57:00Z</dcterms:created>
  <dcterms:modified xsi:type="dcterms:W3CDTF">2021-12-28T08:58:00Z</dcterms:modified>
</cp:coreProperties>
</file>